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C5" w:rsidRPr="00F859F9" w:rsidRDefault="00F859F9" w:rsidP="00F85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F9">
        <w:rPr>
          <w:rFonts w:ascii="Times New Roman" w:hAnsi="Times New Roman" w:cs="Times New Roman"/>
          <w:b/>
          <w:sz w:val="28"/>
          <w:szCs w:val="28"/>
        </w:rPr>
        <w:t>План-график заседаний общественного совета на 202</w:t>
      </w:r>
      <w:r w:rsidR="005D4387">
        <w:rPr>
          <w:rFonts w:ascii="Times New Roman" w:hAnsi="Times New Roman" w:cs="Times New Roman"/>
          <w:b/>
          <w:sz w:val="28"/>
          <w:szCs w:val="28"/>
        </w:rPr>
        <w:t>1</w:t>
      </w:r>
      <w:r w:rsidRPr="00F859F9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464"/>
        <w:gridCol w:w="2464"/>
        <w:gridCol w:w="2465"/>
        <w:gridCol w:w="2465"/>
      </w:tblGrid>
      <w:tr w:rsidR="00F859F9" w:rsidRPr="00F859F9" w:rsidTr="00F859F9">
        <w:tc>
          <w:tcPr>
            <w:tcW w:w="534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заседаний</w:t>
            </w:r>
          </w:p>
        </w:tc>
        <w:tc>
          <w:tcPr>
            <w:tcW w:w="2464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и время проведения</w:t>
            </w:r>
          </w:p>
        </w:tc>
        <w:tc>
          <w:tcPr>
            <w:tcW w:w="2464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заседания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 за подготовку заседания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 решения</w:t>
            </w:r>
          </w:p>
        </w:tc>
      </w:tr>
      <w:tr w:rsidR="00F859F9" w:rsidRPr="00F859F9" w:rsidTr="00F859F9">
        <w:tc>
          <w:tcPr>
            <w:tcW w:w="534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859F9" w:rsidRPr="00F859F9" w:rsidRDefault="00F859F9" w:rsidP="005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совета за 20</w:t>
            </w:r>
            <w:r w:rsidR="005D43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64" w:type="dxa"/>
          </w:tcPr>
          <w:p w:rsidR="00F859F9" w:rsidRPr="00F859F9" w:rsidRDefault="005D4387" w:rsidP="005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859F9" w:rsidRPr="00F859F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9F9"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ГУЗ ТОСДР №1</w:t>
            </w:r>
          </w:p>
        </w:tc>
        <w:tc>
          <w:tcPr>
            <w:tcW w:w="2464" w:type="dxa"/>
          </w:tcPr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Иерей Шилов Я.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Сарганова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Кожевникова Т.Н.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Кондобаров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Душкин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Васильева Т.Е.</w:t>
            </w:r>
          </w:p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F9" w:rsidRPr="00F859F9" w:rsidTr="00F859F9">
        <w:tc>
          <w:tcPr>
            <w:tcW w:w="534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859F9" w:rsidRPr="00F859F9" w:rsidRDefault="00DA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нормативных правовых актов, регулирующих деятельность </w:t>
            </w:r>
            <w:r w:rsidRPr="00DA7F76">
              <w:rPr>
                <w:rFonts w:ascii="Times New Roman" w:hAnsi="Times New Roman" w:cs="Times New Roman"/>
                <w:sz w:val="24"/>
                <w:szCs w:val="24"/>
              </w:rPr>
              <w:t>ГУЗ ТОСДР №1</w:t>
            </w:r>
          </w:p>
        </w:tc>
        <w:tc>
          <w:tcPr>
            <w:tcW w:w="2464" w:type="dxa"/>
          </w:tcPr>
          <w:p w:rsidR="00F859F9" w:rsidRPr="00F859F9" w:rsidRDefault="00F859F9" w:rsidP="005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D4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ГУЗ ТОСДР №1</w:t>
            </w:r>
          </w:p>
        </w:tc>
        <w:tc>
          <w:tcPr>
            <w:tcW w:w="2464" w:type="dxa"/>
          </w:tcPr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Иерей Шилов Я.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Сарганова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Кожевникова Т.Н.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Кондобаров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Душкин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Васильева Т.Е.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F9" w:rsidRPr="00F859F9" w:rsidTr="00F859F9">
        <w:tc>
          <w:tcPr>
            <w:tcW w:w="534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859F9" w:rsidRPr="00F859F9" w:rsidRDefault="00DA7F76" w:rsidP="005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работы </w:t>
            </w:r>
            <w:r w:rsidRPr="00DA7F76">
              <w:rPr>
                <w:rFonts w:ascii="Times New Roman" w:hAnsi="Times New Roman" w:cs="Times New Roman"/>
                <w:sz w:val="24"/>
                <w:szCs w:val="24"/>
              </w:rPr>
              <w:t>ГУЗ ТОСДР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 202</w:t>
            </w:r>
            <w:r w:rsidR="005D4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64" w:type="dxa"/>
          </w:tcPr>
          <w:p w:rsidR="00F859F9" w:rsidRPr="00F859F9" w:rsidRDefault="00F859F9" w:rsidP="005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.03.2020 ГУЗ ТОСДР №1</w:t>
            </w:r>
          </w:p>
        </w:tc>
        <w:tc>
          <w:tcPr>
            <w:tcW w:w="2464" w:type="dxa"/>
          </w:tcPr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Иерей Шилов Я.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Сарганова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Кожевникова Т.Н.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Кондобаров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Душкин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Васильева Т.Е.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F9" w:rsidRPr="00F859F9" w:rsidTr="00F859F9">
        <w:tc>
          <w:tcPr>
            <w:tcW w:w="534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859F9" w:rsidRDefault="00DA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доступности и качества медицинской помощи детям паллиативного отделения</w:t>
            </w:r>
          </w:p>
          <w:p w:rsidR="00DC04F0" w:rsidRPr="00F859F9" w:rsidRDefault="00DC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тружеников тыла 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</w:t>
            </w:r>
          </w:p>
        </w:tc>
        <w:tc>
          <w:tcPr>
            <w:tcW w:w="2464" w:type="dxa"/>
          </w:tcPr>
          <w:p w:rsidR="00F859F9" w:rsidRPr="00F859F9" w:rsidRDefault="00F859F9" w:rsidP="005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</w:t>
            </w:r>
            <w:r w:rsidR="005D4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ГУЗ ТОСДР №1</w:t>
            </w:r>
          </w:p>
        </w:tc>
        <w:tc>
          <w:tcPr>
            <w:tcW w:w="2464" w:type="dxa"/>
          </w:tcPr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Иерей Шилов Я.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Сарганова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Кожевникова Т.Н.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Кондобаров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Душкин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Васильева Т.Е.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F9" w:rsidRPr="00F859F9" w:rsidTr="00F859F9">
        <w:tc>
          <w:tcPr>
            <w:tcW w:w="534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F859F9" w:rsidRPr="00F859F9" w:rsidRDefault="00DA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летнему оздоровительному сезону</w:t>
            </w:r>
          </w:p>
        </w:tc>
        <w:tc>
          <w:tcPr>
            <w:tcW w:w="2464" w:type="dxa"/>
          </w:tcPr>
          <w:p w:rsidR="00F859F9" w:rsidRPr="00F859F9" w:rsidRDefault="00F859F9" w:rsidP="005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D4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ГУЗ ТОСДР №1</w:t>
            </w:r>
          </w:p>
        </w:tc>
        <w:tc>
          <w:tcPr>
            <w:tcW w:w="2464" w:type="dxa"/>
          </w:tcPr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Иерей Шилов Я.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Сарганова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Кожевникова Т.Н.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Кондобаров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Душкин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Васильева Т.Е.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F9" w:rsidRPr="00F859F9" w:rsidTr="00F859F9">
        <w:tc>
          <w:tcPr>
            <w:tcW w:w="534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859F9" w:rsidRPr="00F859F9" w:rsidRDefault="00DA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решении кадровых вопросов</w:t>
            </w:r>
          </w:p>
        </w:tc>
        <w:tc>
          <w:tcPr>
            <w:tcW w:w="2464" w:type="dxa"/>
          </w:tcPr>
          <w:p w:rsidR="00F859F9" w:rsidRPr="00F859F9" w:rsidRDefault="005D4387" w:rsidP="005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859F9" w:rsidRPr="00F859F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9F9"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ГУЗ ТОСДР №1</w:t>
            </w:r>
          </w:p>
        </w:tc>
        <w:tc>
          <w:tcPr>
            <w:tcW w:w="2464" w:type="dxa"/>
          </w:tcPr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Иерей Шилов Я.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Сарганова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Кожевникова Т.Н.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Кондобаров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Душкин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Васильева Т.Е.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F9" w:rsidRPr="00F859F9" w:rsidTr="00F859F9">
        <w:tc>
          <w:tcPr>
            <w:tcW w:w="534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859F9" w:rsidRPr="00F859F9" w:rsidRDefault="00DA7F76" w:rsidP="0002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76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работы ГУЗ ТОСДР №1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7F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024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DA7F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64" w:type="dxa"/>
          </w:tcPr>
          <w:p w:rsidR="00F859F9" w:rsidRPr="00F859F9" w:rsidRDefault="00F859F9" w:rsidP="005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30.07.202</w:t>
            </w:r>
            <w:r w:rsidR="005D4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ГУЗ ТОСДР №1</w:t>
            </w:r>
          </w:p>
        </w:tc>
        <w:tc>
          <w:tcPr>
            <w:tcW w:w="2464" w:type="dxa"/>
          </w:tcPr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Иерей Шилов Я.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Сарганова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Кожевникова Т.Н.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Кондобаров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Душкин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Васильева Т.Е.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F9" w:rsidRPr="00F859F9" w:rsidTr="00F859F9">
        <w:tc>
          <w:tcPr>
            <w:tcW w:w="534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859F9" w:rsidRPr="00F859F9" w:rsidRDefault="00DA7F76" w:rsidP="00DA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76">
              <w:rPr>
                <w:rFonts w:ascii="Times New Roman" w:hAnsi="Times New Roman" w:cs="Times New Roman"/>
                <w:sz w:val="24"/>
                <w:szCs w:val="24"/>
              </w:rPr>
              <w:t>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дведении итогов</w:t>
            </w:r>
            <w:r w:rsidRPr="00DA7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7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A7F76">
              <w:rPr>
                <w:rFonts w:ascii="Times New Roman" w:hAnsi="Times New Roman" w:cs="Times New Roman"/>
                <w:sz w:val="24"/>
                <w:szCs w:val="24"/>
              </w:rPr>
              <w:t xml:space="preserve"> летне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DA7F76">
              <w:rPr>
                <w:rFonts w:ascii="Times New Roman" w:hAnsi="Times New Roman" w:cs="Times New Roman"/>
                <w:sz w:val="24"/>
                <w:szCs w:val="24"/>
              </w:rPr>
              <w:t>оздоровительно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DA7F76">
              <w:rPr>
                <w:rFonts w:ascii="Times New Roman" w:hAnsi="Times New Roman" w:cs="Times New Roman"/>
                <w:sz w:val="24"/>
                <w:szCs w:val="24"/>
              </w:rPr>
              <w:t xml:space="preserve">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64" w:type="dxa"/>
          </w:tcPr>
          <w:p w:rsidR="00F859F9" w:rsidRPr="00F859F9" w:rsidRDefault="00F859F9" w:rsidP="005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5D4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ГУЗ ТОСДР №1</w:t>
            </w:r>
          </w:p>
        </w:tc>
        <w:tc>
          <w:tcPr>
            <w:tcW w:w="2464" w:type="dxa"/>
          </w:tcPr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Иерей Шилов Я.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Сарганова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Кожевникова Т.Н.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Кондобаров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Душкин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Васильева Т.Е.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F9" w:rsidRPr="00F859F9" w:rsidTr="00F859F9">
        <w:tc>
          <w:tcPr>
            <w:tcW w:w="534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4" w:type="dxa"/>
          </w:tcPr>
          <w:p w:rsidR="00F859F9" w:rsidRPr="00F859F9" w:rsidRDefault="00DA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</w:t>
            </w:r>
            <w:r>
              <w:t xml:space="preserve"> </w:t>
            </w:r>
            <w:r w:rsidRPr="00DA7F76">
              <w:rPr>
                <w:rFonts w:ascii="Times New Roman" w:hAnsi="Times New Roman" w:cs="Times New Roman"/>
                <w:sz w:val="24"/>
                <w:szCs w:val="24"/>
              </w:rPr>
              <w:t>ГУЗ ТОСДР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зимнему отопительному сезону</w:t>
            </w:r>
          </w:p>
        </w:tc>
        <w:tc>
          <w:tcPr>
            <w:tcW w:w="2464" w:type="dxa"/>
          </w:tcPr>
          <w:p w:rsidR="00F859F9" w:rsidRPr="00F859F9" w:rsidRDefault="00F859F9" w:rsidP="005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5D4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ГУЗ ТОСДР №1</w:t>
            </w:r>
          </w:p>
        </w:tc>
        <w:tc>
          <w:tcPr>
            <w:tcW w:w="2464" w:type="dxa"/>
          </w:tcPr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Иерей Шилов Я.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Сарганова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Кожевникова Т.Н.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Кондобаров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Душкин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Васильева Т.Е.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F9" w:rsidRPr="00F859F9" w:rsidTr="00F859F9">
        <w:tc>
          <w:tcPr>
            <w:tcW w:w="534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F859F9" w:rsidRPr="00F859F9" w:rsidRDefault="00026059" w:rsidP="005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59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работы ГУЗ ТОСДР №1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605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5D4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0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64" w:type="dxa"/>
          </w:tcPr>
          <w:p w:rsidR="00F859F9" w:rsidRPr="00F859F9" w:rsidRDefault="005D4387" w:rsidP="005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859F9" w:rsidRPr="00F859F9">
              <w:rPr>
                <w:rFonts w:ascii="Times New Roman" w:hAnsi="Times New Roman" w:cs="Times New Roman"/>
                <w:sz w:val="24"/>
                <w:szCs w:val="24"/>
              </w:rPr>
              <w:t>.10..202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9F9"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ГУЗ ТОСДР №1</w:t>
            </w:r>
          </w:p>
        </w:tc>
        <w:tc>
          <w:tcPr>
            <w:tcW w:w="2464" w:type="dxa"/>
          </w:tcPr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Иерей Шилов Я.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Сарганова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Кожевникова Т.Н.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Кондобаров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Душкин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Васильева Т.Е.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F9" w:rsidRPr="00F859F9" w:rsidTr="00F859F9">
        <w:tc>
          <w:tcPr>
            <w:tcW w:w="534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F859F9" w:rsidRPr="00F859F9" w:rsidRDefault="000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Совета по этике</w:t>
            </w:r>
            <w:r>
              <w:t xml:space="preserve"> </w:t>
            </w:r>
            <w:r w:rsidRPr="00026059">
              <w:rPr>
                <w:rFonts w:ascii="Times New Roman" w:hAnsi="Times New Roman" w:cs="Times New Roman"/>
                <w:sz w:val="24"/>
                <w:szCs w:val="24"/>
              </w:rPr>
              <w:t>ГУЗ ТОСДР №1</w:t>
            </w:r>
          </w:p>
        </w:tc>
        <w:tc>
          <w:tcPr>
            <w:tcW w:w="2464" w:type="dxa"/>
          </w:tcPr>
          <w:p w:rsidR="00F859F9" w:rsidRPr="00F859F9" w:rsidRDefault="00F859F9" w:rsidP="005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5D4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ГУЗ ТОСДР №1</w:t>
            </w:r>
          </w:p>
        </w:tc>
        <w:tc>
          <w:tcPr>
            <w:tcW w:w="2464" w:type="dxa"/>
          </w:tcPr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Иерей Шилов Я.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Сарганова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Кожевникова Т.Н.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Кондобаров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Душкин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Васильева Т.Е.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F9" w:rsidRPr="00F859F9" w:rsidTr="00F859F9">
        <w:tc>
          <w:tcPr>
            <w:tcW w:w="534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F859F9" w:rsidRPr="00F859F9" w:rsidRDefault="00026059" w:rsidP="005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 w:rsidRPr="00026059">
              <w:rPr>
                <w:rFonts w:ascii="Times New Roman" w:hAnsi="Times New Roman" w:cs="Times New Roman"/>
                <w:sz w:val="24"/>
                <w:szCs w:val="24"/>
              </w:rPr>
              <w:t>ГУЗ ТОСДР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5D4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64" w:type="dxa"/>
          </w:tcPr>
          <w:p w:rsidR="00F859F9" w:rsidRPr="00F859F9" w:rsidRDefault="00F859F9" w:rsidP="005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D4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ГУЗ ТОСДР №1</w:t>
            </w:r>
          </w:p>
        </w:tc>
        <w:tc>
          <w:tcPr>
            <w:tcW w:w="2464" w:type="dxa"/>
          </w:tcPr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Иерей Шилов Я.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Кузнецова И.М.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Сарганова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Кожевникова Т.Н.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Кондобаров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Душкин</w:t>
            </w:r>
            <w:proofErr w:type="spellEnd"/>
            <w:r w:rsidRPr="00F859F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Т.Е.</w:t>
            </w:r>
          </w:p>
          <w:p w:rsidR="00F859F9" w:rsidRPr="00F859F9" w:rsidRDefault="00F859F9" w:rsidP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Пахомова О.Н.</w:t>
            </w:r>
          </w:p>
        </w:tc>
        <w:tc>
          <w:tcPr>
            <w:tcW w:w="2465" w:type="dxa"/>
          </w:tcPr>
          <w:p w:rsidR="00F859F9" w:rsidRPr="00F859F9" w:rsidRDefault="00F85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9F9" w:rsidRDefault="00F859F9">
      <w:pPr>
        <w:rPr>
          <w:rFonts w:ascii="Times New Roman" w:hAnsi="Times New Roman" w:cs="Times New Roman"/>
          <w:sz w:val="24"/>
          <w:szCs w:val="24"/>
        </w:rPr>
      </w:pPr>
    </w:p>
    <w:p w:rsidR="00026059" w:rsidRDefault="00026059">
      <w:pPr>
        <w:rPr>
          <w:rFonts w:ascii="Times New Roman" w:hAnsi="Times New Roman" w:cs="Times New Roman"/>
          <w:sz w:val="24"/>
          <w:szCs w:val="24"/>
        </w:rPr>
      </w:pPr>
    </w:p>
    <w:p w:rsidR="00026059" w:rsidRPr="00F859F9" w:rsidRDefault="00026059" w:rsidP="00026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 _____________________________Лысенко Т.П.</w:t>
      </w:r>
    </w:p>
    <w:sectPr w:rsidR="00026059" w:rsidRPr="00F859F9" w:rsidSect="00F859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DA"/>
    <w:rsid w:val="000069C5"/>
    <w:rsid w:val="00010E30"/>
    <w:rsid w:val="00024183"/>
    <w:rsid w:val="00026059"/>
    <w:rsid w:val="005D4387"/>
    <w:rsid w:val="00DA7F76"/>
    <w:rsid w:val="00DC04F0"/>
    <w:rsid w:val="00E421DA"/>
    <w:rsid w:val="00F8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2020-01-27T07:52:00Z</dcterms:created>
  <dcterms:modified xsi:type="dcterms:W3CDTF">2021-03-30T06:15:00Z</dcterms:modified>
</cp:coreProperties>
</file>